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7FCF7"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POWDER SPRINGS YOUTH BASEBALL ASSOCIATION PLAYING RULES</w:t>
      </w:r>
    </w:p>
    <w:p w14:paraId="24D365A1" w14:textId="6F7F9E5D" w:rsidR="003379FB"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xml:space="preserve">Updated </w:t>
      </w:r>
      <w:r w:rsidR="00B708B8">
        <w:rPr>
          <w:rFonts w:ascii="Times New Roman" w:eastAsia="Times New Roman" w:hAnsi="Times New Roman" w:cs="Times New Roman"/>
          <w:bCs/>
          <w:color w:val="000000"/>
          <w:sz w:val="24"/>
        </w:rPr>
        <w:t>Spring 2023</w:t>
      </w:r>
    </w:p>
    <w:p w14:paraId="5CEE98E5"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General</w:t>
      </w:r>
    </w:p>
    <w:p w14:paraId="486C6700"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xml:space="preserve">• The home team will line the fields and put out bases. Bases </w:t>
      </w:r>
      <w:proofErr w:type="gramStart"/>
      <w:r w:rsidRPr="00BA5547">
        <w:rPr>
          <w:rFonts w:ascii="Times New Roman" w:eastAsia="Times New Roman" w:hAnsi="Times New Roman" w:cs="Times New Roman"/>
          <w:bCs/>
          <w:color w:val="000000"/>
          <w:sz w:val="24"/>
        </w:rPr>
        <w:t>are located in</w:t>
      </w:r>
      <w:proofErr w:type="gramEnd"/>
      <w:r w:rsidRPr="00BA5547">
        <w:rPr>
          <w:rFonts w:ascii="Times New Roman" w:eastAsia="Times New Roman" w:hAnsi="Times New Roman" w:cs="Times New Roman"/>
          <w:bCs/>
          <w:color w:val="000000"/>
          <w:sz w:val="24"/>
        </w:rPr>
        <w:t xml:space="preserve"> the field house.</w:t>
      </w:r>
    </w:p>
    <w:p w14:paraId="01B854BA"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 home team is responsible for the official score book.</w:t>
      </w:r>
    </w:p>
    <w:p w14:paraId="1797225D"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 visiting team will be responsible for providing a volunteer to man the scoreboard</w:t>
      </w:r>
    </w:p>
    <w:p w14:paraId="1C0E0582" w14:textId="77777777" w:rsidR="003379FB" w:rsidRPr="00BA5547" w:rsidRDefault="003379FB" w:rsidP="003379FB">
      <w:pPr>
        <w:keepNext/>
        <w:keepLines/>
        <w:spacing w:after="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c</w:t>
      </w:r>
      <w:r w:rsidRPr="00BA5547">
        <w:rPr>
          <w:rFonts w:ascii="Times New Roman" w:eastAsia="Times New Roman" w:hAnsi="Times New Roman" w:cs="Times New Roman"/>
          <w:bCs/>
          <w:color w:val="000000"/>
          <w:sz w:val="24"/>
        </w:rPr>
        <w:t>ontroller.</w:t>
      </w:r>
    </w:p>
    <w:p w14:paraId="60F60DCA"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 last visiting team will replace all bases and associated field equipment including but not</w:t>
      </w:r>
    </w:p>
    <w:p w14:paraId="5A7BD5BF"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limited to wheelbarrows, rakes, drags, line markers and scoreboard controller.</w:t>
      </w:r>
    </w:p>
    <w:p w14:paraId="5BC3F8A5"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Each team is responsible for cleaning up their dugout and stands after each game.</w:t>
      </w:r>
    </w:p>
    <w:p w14:paraId="0826C03D"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Only one manager and three coaches will be allowed in the dugout during the game. (Parents</w:t>
      </w:r>
    </w:p>
    <w:p w14:paraId="51A9A605"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and siblings are not allowed.)</w:t>
      </w:r>
    </w:p>
    <w:p w14:paraId="7453010E"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Every player must be in full uniform including team hat and team shirt tucked in.</w:t>
      </w:r>
    </w:p>
    <w:p w14:paraId="2F5C5DDD"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Their league director must first approve any team rules used by managers.</w:t>
      </w:r>
    </w:p>
    <w:p w14:paraId="0589B0CB"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Managers shall have the responsibility for the conduct of their players, coaches, parents and</w:t>
      </w:r>
    </w:p>
    <w:p w14:paraId="0E50167E"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fans.</w:t>
      </w:r>
    </w:p>
    <w:p w14:paraId="317BA2D6"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Only players on team roster may play during game – NO EXCEPTIONS</w:t>
      </w:r>
    </w:p>
    <w:p w14:paraId="6F22B505"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Any game called for bad weather after three (3) complete innings will be considered a</w:t>
      </w:r>
    </w:p>
    <w:p w14:paraId="21877362"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complete game.</w:t>
      </w:r>
    </w:p>
    <w:p w14:paraId="64624619"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In league play all ground rules must be given on paper to the visiting manager and coach.</w:t>
      </w:r>
    </w:p>
    <w:p w14:paraId="29282292"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o</w:t>
      </w:r>
      <w:r w:rsidRPr="00BA5547">
        <w:rPr>
          <w:rFonts w:ascii="Times New Roman" w:eastAsia="Times New Roman" w:hAnsi="Times New Roman" w:cs="Times New Roman"/>
          <w:bCs/>
          <w:color w:val="000000"/>
          <w:sz w:val="24"/>
        </w:rPr>
        <w:t>nly those rules will be honored.</w:t>
      </w:r>
    </w:p>
    <w:p w14:paraId="03C30DB0"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Any player who arrives late must be added at the end of the batting order. They will not be</w:t>
      </w:r>
    </w:p>
    <w:p w14:paraId="6CF0D9D3"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considered an out if they are skipped until they arrive. If he is in the middle of the line-up</w:t>
      </w:r>
    </w:p>
    <w:p w14:paraId="6EE15907"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and not present it will be an out. He does not have to play the field before he/she bats.</w:t>
      </w:r>
    </w:p>
    <w:p w14:paraId="5621589A"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Tennis shoes or baseball shoes with rubberized cleats may be worn. NO METAL OR</w:t>
      </w:r>
    </w:p>
    <w:p w14:paraId="5850FDE9" w14:textId="570559A2"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PLASTIC CLEATS if player is 12 years or younger. No metal cleats on the pitchers’ mounds.</w:t>
      </w:r>
    </w:p>
    <w:p w14:paraId="3629B80D"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Any player who leaves a game due to illness or injury will not be considered an out. Once</w:t>
      </w:r>
    </w:p>
    <w:p w14:paraId="79868D7B"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s</w:t>
      </w:r>
      <w:r w:rsidRPr="00BA5547">
        <w:rPr>
          <w:rFonts w:ascii="Times New Roman" w:eastAsia="Times New Roman" w:hAnsi="Times New Roman" w:cs="Times New Roman"/>
          <w:bCs/>
          <w:color w:val="000000"/>
          <w:sz w:val="24"/>
        </w:rPr>
        <w:t>kipped in order they may not re-enter game.</w:t>
      </w:r>
    </w:p>
    <w:p w14:paraId="39EEA1D1"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Tobacco, alcohol, and abusive language will not be allowed during games or practice.</w:t>
      </w:r>
    </w:p>
    <w:p w14:paraId="12C2ABC4"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T</w:t>
      </w:r>
      <w:r w:rsidRPr="00BA5547">
        <w:rPr>
          <w:rFonts w:ascii="Times New Roman" w:eastAsia="Times New Roman" w:hAnsi="Times New Roman" w:cs="Times New Roman"/>
          <w:bCs/>
          <w:color w:val="000000"/>
          <w:sz w:val="24"/>
        </w:rPr>
        <w:t>obacco use is also discouraged around the dugouts during games and practice times.</w:t>
      </w:r>
    </w:p>
    <w:p w14:paraId="514433B4"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Teams using the game fields for practice prior to scheduled games cannot use the infield.</w:t>
      </w:r>
    </w:p>
    <w:p w14:paraId="40804E64"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Catchers will be required to wear a catcher’s mask and helmet whenever warming up a</w:t>
      </w:r>
    </w:p>
    <w:p w14:paraId="154C2F8B"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pitcher and are always required to wear a protective cup.</w:t>
      </w:r>
    </w:p>
    <w:p w14:paraId="26C8997A"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Do not put chalk on the outfield lines. Paint must be used.</w:t>
      </w:r>
    </w:p>
    <w:p w14:paraId="78B496B6"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p>
    <w:p w14:paraId="4306C991"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Brick dust should only be used on the infield; sand can be used in the outfield and grass areas.</w:t>
      </w:r>
    </w:p>
    <w:p w14:paraId="766F867B"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Batting Team is responsible for retrieving foul balls</w:t>
      </w:r>
    </w:p>
    <w:p w14:paraId="2F870F7A"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 Game balls are in the concession stand. The umpires will provide two (2) game balls</w:t>
      </w:r>
    </w:p>
    <w:p w14:paraId="6B697949"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   </w:t>
      </w:r>
      <w:r w:rsidRPr="00BA5547">
        <w:rPr>
          <w:rFonts w:ascii="Times New Roman" w:eastAsia="Times New Roman" w:hAnsi="Times New Roman" w:cs="Times New Roman"/>
          <w:bCs/>
          <w:color w:val="000000"/>
          <w:sz w:val="24"/>
        </w:rPr>
        <w:t>with P/S logo at the start of game.</w:t>
      </w:r>
    </w:p>
    <w:p w14:paraId="485EC7AD"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Order of Rules</w:t>
      </w:r>
    </w:p>
    <w:p w14:paraId="771F0FE3"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PSYB park rules and bylaws</w:t>
      </w:r>
    </w:p>
    <w:p w14:paraId="7DB161B6"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sz w:val="24"/>
        </w:rPr>
      </w:pPr>
      <w:r w:rsidRPr="00BA5547">
        <w:rPr>
          <w:rFonts w:ascii="Times New Roman" w:eastAsia="Times New Roman" w:hAnsi="Times New Roman" w:cs="Times New Roman"/>
          <w:bCs/>
          <w:color w:val="000000"/>
          <w:sz w:val="24"/>
        </w:rPr>
        <w:t>Dizzy Dean Baseball Rulebook</w:t>
      </w:r>
    </w:p>
    <w:p w14:paraId="18FE72D7" w14:textId="77777777" w:rsidR="003379FB" w:rsidRPr="00BA5547" w:rsidRDefault="003379FB" w:rsidP="003379FB">
      <w:pPr>
        <w:keepNext/>
        <w:keepLines/>
        <w:spacing w:after="0"/>
        <w:ind w:left="-5" w:hanging="10"/>
        <w:outlineLvl w:val="0"/>
        <w:rPr>
          <w:rFonts w:ascii="Times New Roman" w:eastAsia="Times New Roman" w:hAnsi="Times New Roman" w:cs="Times New Roman"/>
          <w:bCs/>
          <w:color w:val="000000"/>
        </w:rPr>
      </w:pPr>
      <w:r w:rsidRPr="00BA5547">
        <w:rPr>
          <w:rFonts w:ascii="Times New Roman" w:eastAsia="Times New Roman" w:hAnsi="Times New Roman" w:cs="Times New Roman"/>
          <w:bCs/>
          <w:color w:val="000000"/>
          <w:sz w:val="24"/>
        </w:rPr>
        <w:t>Official MLB Baseball Rules</w:t>
      </w:r>
    </w:p>
    <w:p w14:paraId="6A4593D2" w14:textId="77777777" w:rsidR="003379FB" w:rsidRDefault="003379FB" w:rsidP="00072E9D">
      <w:pPr>
        <w:keepNext/>
        <w:keepLines/>
        <w:spacing w:after="0"/>
        <w:outlineLvl w:val="1"/>
        <w:rPr>
          <w:rFonts w:ascii="Times New Roman" w:eastAsia="Times New Roman" w:hAnsi="Times New Roman" w:cs="Times New Roman"/>
          <w:b/>
          <w:color w:val="000000"/>
          <w:sz w:val="28"/>
          <w:u w:val="single" w:color="000000"/>
        </w:rPr>
      </w:pPr>
    </w:p>
    <w:p w14:paraId="5D63C5E6" w14:textId="505250FB" w:rsidR="00072E9D" w:rsidRPr="00072E9D" w:rsidRDefault="00072E9D" w:rsidP="00072E9D">
      <w:pPr>
        <w:keepNext/>
        <w:keepLines/>
        <w:spacing w:after="0"/>
        <w:outlineLvl w:val="1"/>
        <w:rPr>
          <w:rFonts w:ascii="Times New Roman" w:eastAsia="Times New Roman" w:hAnsi="Times New Roman" w:cs="Times New Roman"/>
          <w:b/>
          <w:color w:val="000000"/>
          <w:sz w:val="28"/>
          <w:u w:val="single" w:color="000000"/>
        </w:rPr>
      </w:pPr>
      <w:r w:rsidRPr="00072E9D">
        <w:rPr>
          <w:rFonts w:ascii="Times New Roman" w:eastAsia="Times New Roman" w:hAnsi="Times New Roman" w:cs="Times New Roman"/>
          <w:b/>
          <w:color w:val="000000"/>
          <w:sz w:val="28"/>
          <w:u w:val="single" w:color="000000"/>
        </w:rPr>
        <w:t>Bronco</w:t>
      </w:r>
      <w:r w:rsidR="001111A9">
        <w:rPr>
          <w:rFonts w:ascii="Times New Roman" w:eastAsia="Times New Roman" w:hAnsi="Times New Roman" w:cs="Times New Roman"/>
          <w:b/>
          <w:color w:val="000000"/>
          <w:sz w:val="28"/>
          <w:u w:val="single" w:color="000000"/>
        </w:rPr>
        <w:t>/PONY</w:t>
      </w:r>
      <w:r w:rsidRPr="00072E9D">
        <w:rPr>
          <w:rFonts w:ascii="Times New Roman" w:eastAsia="Times New Roman" w:hAnsi="Times New Roman" w:cs="Times New Roman"/>
          <w:b/>
          <w:color w:val="000000"/>
          <w:sz w:val="28"/>
        </w:rPr>
        <w:t xml:space="preserve">: </w:t>
      </w:r>
    </w:p>
    <w:p w14:paraId="57ABE9A9" w14:textId="77777777" w:rsidR="00072E9D" w:rsidRPr="00072E9D" w:rsidRDefault="00072E9D" w:rsidP="00072E9D">
      <w:pPr>
        <w:keepNext/>
        <w:keepLines/>
        <w:spacing w:after="38"/>
        <w:ind w:left="-5" w:hanging="10"/>
        <w:outlineLvl w:val="2"/>
        <w:rPr>
          <w:rFonts w:ascii="Times New Roman" w:eastAsia="Times New Roman" w:hAnsi="Times New Roman" w:cs="Times New Roman"/>
          <w:b/>
          <w:color w:val="000000"/>
          <w:sz w:val="24"/>
        </w:rPr>
      </w:pPr>
      <w:r w:rsidRPr="00072E9D">
        <w:rPr>
          <w:rFonts w:ascii="Times New Roman" w:eastAsia="Times New Roman" w:hAnsi="Times New Roman" w:cs="Times New Roman"/>
          <w:b/>
          <w:color w:val="000000"/>
          <w:sz w:val="24"/>
        </w:rPr>
        <w:t xml:space="preserve">General </w:t>
      </w:r>
    </w:p>
    <w:p w14:paraId="792FE1D1" w14:textId="77777777" w:rsidR="00072E9D" w:rsidRPr="00072E9D" w:rsidRDefault="00072E9D" w:rsidP="00072E9D">
      <w:pPr>
        <w:numPr>
          <w:ilvl w:val="0"/>
          <w:numId w:val="1"/>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The freshman League Division of Dizzy Dean Baseball has been organized as a baseball program for youth whose 11</w:t>
      </w:r>
      <w:r w:rsidRPr="00072E9D">
        <w:rPr>
          <w:rFonts w:ascii="Times New Roman" w:eastAsia="Times New Roman" w:hAnsi="Times New Roman" w:cs="Times New Roman"/>
          <w:color w:val="000000"/>
          <w:vertAlign w:val="superscript"/>
        </w:rPr>
        <w:t>th</w:t>
      </w:r>
      <w:r w:rsidRPr="00072E9D">
        <w:rPr>
          <w:rFonts w:ascii="Times New Roman" w:eastAsia="Times New Roman" w:hAnsi="Times New Roman" w:cs="Times New Roman"/>
          <w:color w:val="000000"/>
        </w:rPr>
        <w:t xml:space="preserve"> or 12</w:t>
      </w:r>
      <w:r w:rsidRPr="00072E9D">
        <w:rPr>
          <w:rFonts w:ascii="Times New Roman" w:eastAsia="Times New Roman" w:hAnsi="Times New Roman" w:cs="Times New Roman"/>
          <w:color w:val="000000"/>
          <w:vertAlign w:val="superscript"/>
        </w:rPr>
        <w:t>th</w:t>
      </w:r>
      <w:r w:rsidRPr="00072E9D">
        <w:rPr>
          <w:rFonts w:ascii="Times New Roman" w:eastAsia="Times New Roman" w:hAnsi="Times New Roman" w:cs="Times New Roman"/>
          <w:color w:val="000000"/>
        </w:rPr>
        <w:t xml:space="preserve"> birthday falls on or before April 30</w:t>
      </w:r>
      <w:r w:rsidRPr="00072E9D">
        <w:rPr>
          <w:rFonts w:ascii="Times New Roman" w:eastAsia="Times New Roman" w:hAnsi="Times New Roman" w:cs="Times New Roman"/>
          <w:color w:val="000000"/>
          <w:vertAlign w:val="superscript"/>
        </w:rPr>
        <w:t>th</w:t>
      </w:r>
      <w:r w:rsidRPr="00072E9D">
        <w:rPr>
          <w:rFonts w:ascii="Times New Roman" w:eastAsia="Times New Roman" w:hAnsi="Times New Roman" w:cs="Times New Roman"/>
          <w:color w:val="000000"/>
        </w:rPr>
        <w:t xml:space="preserve"> of the current year.    </w:t>
      </w:r>
    </w:p>
    <w:p w14:paraId="3CF6FE92" w14:textId="77777777" w:rsidR="00072E9D" w:rsidRPr="00072E9D" w:rsidRDefault="00072E9D" w:rsidP="00072E9D">
      <w:pPr>
        <w:numPr>
          <w:ilvl w:val="0"/>
          <w:numId w:val="1"/>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All players will participate (100%) in the batting order. No player can sit the bench more than 1 inning per game unless the game goes into extra innings then it is the coach’s discretion.  This applies when playing at PSYB vs. another PSYB team only, when playing at other parks this rule goes to the coach’s discretion. </w:t>
      </w:r>
    </w:p>
    <w:p w14:paraId="6A90F364" w14:textId="263EB3DA" w:rsidR="00072E9D" w:rsidRPr="00072E9D" w:rsidRDefault="00072E9D" w:rsidP="00072E9D">
      <w:pPr>
        <w:numPr>
          <w:ilvl w:val="0"/>
          <w:numId w:val="1"/>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The game will have a time limit of 1hour 45 minutes.  Any inning starting before 1 hour and 45 minutes will be completed, unless it is determined by the director (or a present “board member”) that the game has grossly exceeded the 2-hour limit. </w:t>
      </w:r>
    </w:p>
    <w:p w14:paraId="55D620B0" w14:textId="77777777" w:rsidR="00072E9D" w:rsidRPr="00072E9D" w:rsidRDefault="00072E9D" w:rsidP="00072E9D">
      <w:pPr>
        <w:numPr>
          <w:ilvl w:val="0"/>
          <w:numId w:val="1"/>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Maximum of 6 innings per game.  5 runs per inning 10 Runs in the 6</w:t>
      </w:r>
      <w:r w:rsidRPr="00072E9D">
        <w:rPr>
          <w:rFonts w:ascii="Times New Roman" w:eastAsia="Times New Roman" w:hAnsi="Times New Roman" w:cs="Times New Roman"/>
          <w:color w:val="000000"/>
          <w:vertAlign w:val="superscript"/>
        </w:rPr>
        <w:t>th</w:t>
      </w:r>
      <w:r w:rsidRPr="00072E9D">
        <w:rPr>
          <w:rFonts w:ascii="Times New Roman" w:eastAsia="Times New Roman" w:hAnsi="Times New Roman" w:cs="Times New Roman"/>
          <w:color w:val="000000"/>
        </w:rPr>
        <w:t xml:space="preserve"> inning </w:t>
      </w:r>
    </w:p>
    <w:p w14:paraId="12B0E638" w14:textId="77777777" w:rsidR="00072E9D" w:rsidRPr="00072E9D" w:rsidRDefault="00072E9D" w:rsidP="00072E9D">
      <w:pPr>
        <w:numPr>
          <w:ilvl w:val="0"/>
          <w:numId w:val="1"/>
        </w:numPr>
        <w:spacing w:after="10"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An inning is complete after 5 runs have been scored or 3 outs have been made. </w:t>
      </w:r>
    </w:p>
    <w:p w14:paraId="277CA380" w14:textId="77777777" w:rsidR="00072E9D" w:rsidRPr="00072E9D" w:rsidRDefault="00072E9D" w:rsidP="00072E9D">
      <w:pPr>
        <w:numPr>
          <w:ilvl w:val="0"/>
          <w:numId w:val="1"/>
        </w:numPr>
        <w:spacing w:after="100"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Mercy rule – Game will be called if the points are spread by 15 runs after the 4</w:t>
      </w:r>
      <w:r w:rsidRPr="00072E9D">
        <w:rPr>
          <w:rFonts w:ascii="Times New Roman" w:eastAsia="Times New Roman" w:hAnsi="Times New Roman" w:cs="Times New Roman"/>
          <w:color w:val="000000"/>
          <w:vertAlign w:val="superscript"/>
        </w:rPr>
        <w:t>th</w:t>
      </w:r>
      <w:r w:rsidRPr="00072E9D">
        <w:rPr>
          <w:rFonts w:ascii="Times New Roman" w:eastAsia="Times New Roman" w:hAnsi="Times New Roman" w:cs="Times New Roman"/>
          <w:color w:val="000000"/>
        </w:rPr>
        <w:t xml:space="preserve"> inning, or 10 runs after the 5</w:t>
      </w:r>
      <w:r w:rsidRPr="00072E9D">
        <w:rPr>
          <w:rFonts w:ascii="Times New Roman" w:eastAsia="Times New Roman" w:hAnsi="Times New Roman" w:cs="Times New Roman"/>
          <w:color w:val="000000"/>
          <w:vertAlign w:val="superscript"/>
        </w:rPr>
        <w:t>th</w:t>
      </w:r>
      <w:r w:rsidRPr="00072E9D">
        <w:rPr>
          <w:rFonts w:ascii="Times New Roman" w:eastAsia="Times New Roman" w:hAnsi="Times New Roman" w:cs="Times New Roman"/>
          <w:color w:val="000000"/>
        </w:rPr>
        <w:t xml:space="preserve"> inning. </w:t>
      </w:r>
    </w:p>
    <w:p w14:paraId="73991EF8" w14:textId="04D3C73D" w:rsidR="00072E9D" w:rsidRPr="00072E9D" w:rsidRDefault="00655BBE" w:rsidP="00072E9D">
      <w:pPr>
        <w:numPr>
          <w:ilvl w:val="0"/>
          <w:numId w:val="1"/>
        </w:numPr>
        <w:spacing w:after="10" w:line="248"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Games may be started with 7 </w:t>
      </w:r>
      <w:r w:rsidR="00072E9D" w:rsidRPr="00072E9D">
        <w:rPr>
          <w:rFonts w:ascii="Times New Roman" w:eastAsia="Times New Roman" w:hAnsi="Times New Roman" w:cs="Times New Roman"/>
          <w:color w:val="000000"/>
        </w:rPr>
        <w:t xml:space="preserve">players. </w:t>
      </w:r>
    </w:p>
    <w:p w14:paraId="5445F625" w14:textId="77777777" w:rsidR="00072E9D" w:rsidRPr="00072E9D" w:rsidRDefault="00072E9D" w:rsidP="00072E9D">
      <w:pPr>
        <w:keepNext/>
        <w:keepLines/>
        <w:spacing w:after="38"/>
        <w:ind w:left="-5" w:hanging="10"/>
        <w:outlineLvl w:val="2"/>
        <w:rPr>
          <w:rFonts w:ascii="Times New Roman" w:eastAsia="Times New Roman" w:hAnsi="Times New Roman" w:cs="Times New Roman"/>
          <w:b/>
          <w:color w:val="000000"/>
          <w:sz w:val="24"/>
        </w:rPr>
      </w:pPr>
      <w:r w:rsidRPr="00072E9D">
        <w:rPr>
          <w:rFonts w:ascii="Times New Roman" w:eastAsia="Times New Roman" w:hAnsi="Times New Roman" w:cs="Times New Roman"/>
          <w:b/>
          <w:color w:val="000000"/>
          <w:sz w:val="24"/>
        </w:rPr>
        <w:t xml:space="preserve">Defense </w:t>
      </w:r>
    </w:p>
    <w:p w14:paraId="1B00D292" w14:textId="77777777" w:rsidR="00072E9D" w:rsidRPr="00072E9D" w:rsidRDefault="00072E9D" w:rsidP="00072E9D">
      <w:pPr>
        <w:numPr>
          <w:ilvl w:val="0"/>
          <w:numId w:val="2"/>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Catchers must wear shin guards, chest protector, cup and a protective helmet while on defense.  </w:t>
      </w:r>
    </w:p>
    <w:p w14:paraId="099AD873" w14:textId="77777777" w:rsidR="00072E9D" w:rsidRPr="00072E9D" w:rsidRDefault="00072E9D" w:rsidP="00072E9D">
      <w:pPr>
        <w:numPr>
          <w:ilvl w:val="0"/>
          <w:numId w:val="2"/>
        </w:numPr>
        <w:spacing w:after="10"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Manager is allowed 1 defensive time-out per inning, unless changing pitchers.  If a 2</w:t>
      </w:r>
      <w:r w:rsidRPr="00072E9D">
        <w:rPr>
          <w:rFonts w:ascii="Times New Roman" w:eastAsia="Times New Roman" w:hAnsi="Times New Roman" w:cs="Times New Roman"/>
          <w:color w:val="000000"/>
          <w:vertAlign w:val="superscript"/>
        </w:rPr>
        <w:t>nd</w:t>
      </w:r>
      <w:r w:rsidRPr="00072E9D">
        <w:rPr>
          <w:rFonts w:ascii="Times New Roman" w:eastAsia="Times New Roman" w:hAnsi="Times New Roman" w:cs="Times New Roman"/>
          <w:color w:val="000000"/>
        </w:rPr>
        <w:t xml:space="preserve"> time out is called the pitcher must come out. </w:t>
      </w:r>
    </w:p>
    <w:p w14:paraId="146E6A1A" w14:textId="77777777" w:rsidR="00072E9D" w:rsidRPr="00072E9D" w:rsidRDefault="00072E9D" w:rsidP="00072E9D">
      <w:pPr>
        <w:keepNext/>
        <w:keepLines/>
        <w:spacing w:after="38"/>
        <w:ind w:left="-5" w:hanging="10"/>
        <w:outlineLvl w:val="2"/>
        <w:rPr>
          <w:rFonts w:ascii="Times New Roman" w:eastAsia="Times New Roman" w:hAnsi="Times New Roman" w:cs="Times New Roman"/>
          <w:b/>
          <w:color w:val="000000"/>
          <w:sz w:val="24"/>
        </w:rPr>
      </w:pPr>
      <w:r w:rsidRPr="00072E9D">
        <w:rPr>
          <w:rFonts w:ascii="Times New Roman" w:eastAsia="Times New Roman" w:hAnsi="Times New Roman" w:cs="Times New Roman"/>
          <w:b/>
          <w:color w:val="000000"/>
          <w:sz w:val="24"/>
        </w:rPr>
        <w:t xml:space="preserve">Offense </w:t>
      </w:r>
    </w:p>
    <w:p w14:paraId="6AE9355E" w14:textId="77777777" w:rsidR="00072E9D" w:rsidRPr="00072E9D" w:rsidRDefault="00072E9D" w:rsidP="00072E9D">
      <w:pPr>
        <w:numPr>
          <w:ilvl w:val="0"/>
          <w:numId w:val="3"/>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Courtesy runners will be allowed for the catcher with 2 outs.  This substitute runner must be the same player who made the last out. </w:t>
      </w:r>
    </w:p>
    <w:p w14:paraId="0FB153C2" w14:textId="77777777" w:rsidR="00072E9D" w:rsidRPr="00072E9D" w:rsidRDefault="00072E9D" w:rsidP="00072E9D">
      <w:pPr>
        <w:numPr>
          <w:ilvl w:val="0"/>
          <w:numId w:val="3"/>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Manager is allowed 1 offensive time-out per inning.  This does not include batter stepping out of the box to look for signs from the base coach.  If the Manager/Coach approaches batter or batter goes to dugout after the allowed time-out has occurred, the current batter is removed from the game and can only re-enter at completion of the inning if he can do so without violating the substitution rule.  NOTE:  The only exception to this rule is in case of injury, or if the time is called by the opposing team or the umpire. </w:t>
      </w:r>
    </w:p>
    <w:p w14:paraId="20E6EFA7" w14:textId="77777777" w:rsidR="00072E9D" w:rsidRPr="00072E9D" w:rsidRDefault="00072E9D" w:rsidP="00072E9D">
      <w:pPr>
        <w:numPr>
          <w:ilvl w:val="0"/>
          <w:numId w:val="3"/>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Each team is allowed only one warning if a batter throws the bat, after which any batter who throws a bat will be declared out. </w:t>
      </w:r>
    </w:p>
    <w:p w14:paraId="568499A8" w14:textId="010F8BBF" w:rsidR="00072E9D" w:rsidRPr="00072E9D" w:rsidRDefault="00072E9D" w:rsidP="00072E9D">
      <w:pPr>
        <w:numPr>
          <w:ilvl w:val="0"/>
          <w:numId w:val="3"/>
        </w:numPr>
        <w:spacing w:after="0"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Sliding is allowed.  Headf</w:t>
      </w:r>
      <w:r w:rsidR="00655BBE">
        <w:rPr>
          <w:rFonts w:ascii="Times New Roman" w:eastAsia="Times New Roman" w:hAnsi="Times New Roman" w:cs="Times New Roman"/>
          <w:color w:val="000000"/>
        </w:rPr>
        <w:t xml:space="preserve">irst sliding is discouraged, </w:t>
      </w:r>
      <w:proofErr w:type="gramStart"/>
      <w:r w:rsidRPr="00072E9D">
        <w:rPr>
          <w:rFonts w:ascii="Times New Roman" w:eastAsia="Times New Roman" w:hAnsi="Times New Roman" w:cs="Times New Roman"/>
          <w:color w:val="000000"/>
        </w:rPr>
        <w:t>head first</w:t>
      </w:r>
      <w:proofErr w:type="gramEnd"/>
      <w:r w:rsidRPr="00072E9D">
        <w:rPr>
          <w:rFonts w:ascii="Times New Roman" w:eastAsia="Times New Roman" w:hAnsi="Times New Roman" w:cs="Times New Roman"/>
          <w:color w:val="000000"/>
        </w:rPr>
        <w:t xml:space="preserve"> sliding </w:t>
      </w:r>
      <w:r w:rsidR="00655BBE">
        <w:rPr>
          <w:rFonts w:ascii="Times New Roman" w:eastAsia="Times New Roman" w:hAnsi="Times New Roman" w:cs="Times New Roman"/>
          <w:color w:val="000000"/>
        </w:rPr>
        <w:t xml:space="preserve">is allowed </w:t>
      </w:r>
      <w:r w:rsidRPr="00072E9D">
        <w:rPr>
          <w:rFonts w:ascii="Times New Roman" w:eastAsia="Times New Roman" w:hAnsi="Times New Roman" w:cs="Times New Roman"/>
          <w:color w:val="000000"/>
        </w:rPr>
        <w:t xml:space="preserve">into home plate. </w:t>
      </w:r>
    </w:p>
    <w:p w14:paraId="3807A084" w14:textId="77777777" w:rsidR="00072E9D" w:rsidRPr="00072E9D" w:rsidRDefault="00072E9D" w:rsidP="00072E9D">
      <w:pPr>
        <w:spacing w:after="0"/>
        <w:ind w:left="1080"/>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 </w:t>
      </w:r>
    </w:p>
    <w:p w14:paraId="17A5C3AB" w14:textId="77777777" w:rsidR="00072E9D" w:rsidRPr="00072E9D" w:rsidRDefault="00072E9D" w:rsidP="00072E9D">
      <w:pPr>
        <w:spacing w:after="57"/>
        <w:ind w:left="1080"/>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 </w:t>
      </w:r>
    </w:p>
    <w:p w14:paraId="4D50372F" w14:textId="77777777" w:rsidR="00072E9D" w:rsidRPr="00072E9D" w:rsidRDefault="00072E9D" w:rsidP="00072E9D">
      <w:pPr>
        <w:keepNext/>
        <w:keepLines/>
        <w:tabs>
          <w:tab w:val="center" w:pos="411"/>
          <w:tab w:val="center" w:pos="1507"/>
        </w:tabs>
        <w:spacing w:after="0"/>
        <w:outlineLvl w:val="2"/>
        <w:rPr>
          <w:rFonts w:ascii="Times New Roman" w:eastAsia="Times New Roman" w:hAnsi="Times New Roman" w:cs="Times New Roman"/>
          <w:b/>
          <w:color w:val="000000"/>
          <w:sz w:val="24"/>
        </w:rPr>
      </w:pPr>
      <w:r w:rsidRPr="00072E9D">
        <w:rPr>
          <w:rFonts w:ascii="Calibri" w:eastAsia="Calibri" w:hAnsi="Calibri" w:cs="Calibri"/>
          <w:color w:val="000000"/>
        </w:rPr>
        <w:tab/>
      </w:r>
      <w:r w:rsidRPr="00072E9D">
        <w:rPr>
          <w:rFonts w:ascii="Segoe UI Symbol" w:eastAsia="Segoe UI Symbol" w:hAnsi="Segoe UI Symbol" w:cs="Segoe UI Symbol"/>
          <w:color w:val="000000"/>
        </w:rPr>
        <w:t>•</w:t>
      </w:r>
      <w:r w:rsidRPr="00072E9D">
        <w:rPr>
          <w:rFonts w:ascii="Arial" w:eastAsia="Arial" w:hAnsi="Arial" w:cs="Arial"/>
          <w:color w:val="000000"/>
          <w:sz w:val="34"/>
          <w:vertAlign w:val="superscript"/>
        </w:rPr>
        <w:t xml:space="preserve"> </w:t>
      </w:r>
      <w:r w:rsidRPr="00072E9D">
        <w:rPr>
          <w:rFonts w:ascii="Arial" w:eastAsia="Arial" w:hAnsi="Arial" w:cs="Arial"/>
          <w:color w:val="000000"/>
          <w:sz w:val="34"/>
          <w:vertAlign w:val="superscript"/>
        </w:rPr>
        <w:tab/>
      </w:r>
      <w:r w:rsidRPr="00072E9D">
        <w:rPr>
          <w:rFonts w:ascii="Times New Roman" w:eastAsia="Times New Roman" w:hAnsi="Times New Roman" w:cs="Times New Roman"/>
          <w:b/>
          <w:color w:val="000000"/>
          <w:sz w:val="24"/>
        </w:rPr>
        <w:t>Pitching</w:t>
      </w:r>
      <w:r w:rsidRPr="00072E9D">
        <w:rPr>
          <w:rFonts w:ascii="Times New Roman" w:eastAsia="Times New Roman" w:hAnsi="Times New Roman" w:cs="Times New Roman"/>
          <w:color w:val="000000"/>
        </w:rPr>
        <w:t xml:space="preserve"> </w:t>
      </w:r>
    </w:p>
    <w:p w14:paraId="1961EB88" w14:textId="77777777" w:rsidR="00072E9D" w:rsidRPr="00072E9D" w:rsidRDefault="00072E9D" w:rsidP="00072E9D">
      <w:pPr>
        <w:numPr>
          <w:ilvl w:val="0"/>
          <w:numId w:val="4"/>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Pitchers shall not pitch in more than 6 innings on the same calendar day.  Pitchers shall not pitch more than 70 pitches on the same calendar day.  If the 70</w:t>
      </w:r>
      <w:r w:rsidRPr="00072E9D">
        <w:rPr>
          <w:rFonts w:ascii="Times New Roman" w:eastAsia="Times New Roman" w:hAnsi="Times New Roman" w:cs="Times New Roman"/>
          <w:color w:val="000000"/>
          <w:vertAlign w:val="superscript"/>
        </w:rPr>
        <w:t>th</w:t>
      </w:r>
      <w:r w:rsidRPr="00072E9D">
        <w:rPr>
          <w:rFonts w:ascii="Times New Roman" w:eastAsia="Times New Roman" w:hAnsi="Times New Roman" w:cs="Times New Roman"/>
          <w:color w:val="000000"/>
        </w:rPr>
        <w:t xml:space="preserve"> pitch occurs in the middle of a batter, pitcher can finish the batter. </w:t>
      </w:r>
    </w:p>
    <w:p w14:paraId="5C9571A2" w14:textId="77777777" w:rsidR="00072E9D" w:rsidRPr="00072E9D" w:rsidRDefault="00072E9D" w:rsidP="00072E9D">
      <w:pPr>
        <w:numPr>
          <w:ilvl w:val="0"/>
          <w:numId w:val="4"/>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Pitchers shall be allowed to pitch in no more than 10 innings in any one calendar week.  A calendar week is from 12:01 a.m. Monday to 12 midnight the following Sunday</w:t>
      </w:r>
      <w:r w:rsidRPr="00072E9D">
        <w:rPr>
          <w:rFonts w:ascii="Times New Roman" w:eastAsia="Times New Roman" w:hAnsi="Times New Roman" w:cs="Times New Roman"/>
          <w:b/>
          <w:color w:val="000000"/>
        </w:rPr>
        <w:t xml:space="preserve">. </w:t>
      </w:r>
    </w:p>
    <w:p w14:paraId="6C353AA7" w14:textId="4F52F927" w:rsidR="00072E9D" w:rsidRPr="00072E9D" w:rsidRDefault="00072E9D" w:rsidP="00072E9D">
      <w:pPr>
        <w:numPr>
          <w:ilvl w:val="0"/>
          <w:numId w:val="4"/>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Pitchers shall have a least 36 hours rest after pitching 6 innings or 70 pitches in a calendar day.   </w:t>
      </w:r>
    </w:p>
    <w:p w14:paraId="5117FA99" w14:textId="77777777" w:rsidR="00072E9D" w:rsidRPr="00072E9D" w:rsidRDefault="00072E9D" w:rsidP="00072E9D">
      <w:pPr>
        <w:numPr>
          <w:ilvl w:val="0"/>
          <w:numId w:val="4"/>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The 36 hours rest rule is computed from the scheduled starting time of the game in which the pitching occurred, or, in games which begin more than two hours after the scheduled starting time, the actual starting time of the game shall be used to interpret this rule. </w:t>
      </w:r>
    </w:p>
    <w:p w14:paraId="1FF5A902" w14:textId="77777777" w:rsidR="00072E9D" w:rsidRPr="00072E9D" w:rsidRDefault="00072E9D" w:rsidP="00072E9D">
      <w:pPr>
        <w:numPr>
          <w:ilvl w:val="0"/>
          <w:numId w:val="4"/>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As soon as a pitcher delivers one pitch to a batter the pitcher shall be considered as having pitched in one inning</w:t>
      </w:r>
      <w:r w:rsidRPr="00072E9D">
        <w:rPr>
          <w:rFonts w:ascii="Times New Roman" w:eastAsia="Times New Roman" w:hAnsi="Times New Roman" w:cs="Times New Roman"/>
          <w:b/>
          <w:color w:val="000000"/>
        </w:rPr>
        <w:t xml:space="preserve">. </w:t>
      </w:r>
    </w:p>
    <w:p w14:paraId="2E617B02" w14:textId="77777777" w:rsidR="00072E9D" w:rsidRPr="00072E9D" w:rsidRDefault="00072E9D" w:rsidP="00072E9D">
      <w:pPr>
        <w:numPr>
          <w:ilvl w:val="0"/>
          <w:numId w:val="4"/>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A pitcher is charged with the number of innings pitched in the specific calendar day and week in which they are pitched, regardless of whether they are local league games, the playoff of postponed games or suspended games, tie games, tie games or exhibition games. </w:t>
      </w:r>
    </w:p>
    <w:p w14:paraId="6CB8C7ED" w14:textId="77777777" w:rsidR="00072E9D" w:rsidRPr="00072E9D" w:rsidRDefault="00072E9D" w:rsidP="00072E9D">
      <w:pPr>
        <w:numPr>
          <w:ilvl w:val="0"/>
          <w:numId w:val="4"/>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Any pitcher withdrawn from the mound and/or lineup, or a pitcher who is withdrawn from the mound and stays in the game at another position, shall not be permitted to pitch again in the same game. </w:t>
      </w:r>
    </w:p>
    <w:p w14:paraId="07DAC4E4" w14:textId="77777777" w:rsidR="00072E9D" w:rsidRPr="00072E9D" w:rsidRDefault="00072E9D" w:rsidP="00072E9D">
      <w:pPr>
        <w:numPr>
          <w:ilvl w:val="0"/>
          <w:numId w:val="4"/>
        </w:numPr>
        <w:spacing w:after="73"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If a relief pitcher comes in “cold” the umpire shall allow the pitcher to warm up properly with at least ten warm up pitches. </w:t>
      </w:r>
    </w:p>
    <w:p w14:paraId="6EC0009E" w14:textId="1D63C3C9" w:rsidR="00072E9D" w:rsidRPr="00072E9D" w:rsidRDefault="00072E9D" w:rsidP="00072E9D">
      <w:pPr>
        <w:numPr>
          <w:ilvl w:val="0"/>
          <w:numId w:val="4"/>
        </w:numPr>
        <w:spacing w:after="0" w:line="248" w:lineRule="auto"/>
        <w:rPr>
          <w:rFonts w:ascii="Times New Roman" w:eastAsia="Times New Roman" w:hAnsi="Times New Roman" w:cs="Times New Roman"/>
          <w:color w:val="000000"/>
        </w:rPr>
      </w:pPr>
      <w:r w:rsidRPr="00072E9D">
        <w:rPr>
          <w:rFonts w:ascii="Times New Roman" w:eastAsia="Times New Roman" w:hAnsi="Times New Roman" w:cs="Times New Roman"/>
          <w:color w:val="000000"/>
        </w:rPr>
        <w:t>Pitchers in violation of any of the pitching rules shall be considered ineligible players</w:t>
      </w:r>
      <w:r>
        <w:rPr>
          <w:rFonts w:ascii="Times New Roman" w:eastAsia="Times New Roman" w:hAnsi="Times New Roman" w:cs="Times New Roman"/>
          <w:color w:val="000000"/>
        </w:rPr>
        <w:t xml:space="preserve">. </w:t>
      </w:r>
      <w:r w:rsidRPr="00072E9D">
        <w:rPr>
          <w:rFonts w:ascii="Times New Roman" w:eastAsia="Times New Roman" w:hAnsi="Times New Roman" w:cs="Times New Roman"/>
          <w:color w:val="000000"/>
        </w:rPr>
        <w:t xml:space="preserve">The pitcher named in the batting order turned in prior to the start of the </w:t>
      </w:r>
    </w:p>
    <w:p w14:paraId="56E4AA87" w14:textId="11274522" w:rsidR="00072E9D" w:rsidRPr="00072E9D" w:rsidRDefault="00072E9D" w:rsidP="00072E9D">
      <w:pPr>
        <w:spacing w:after="3" w:line="238" w:lineRule="auto"/>
        <w:ind w:left="1075" w:right="177" w:hanging="10"/>
        <w:jc w:val="both"/>
        <w:rPr>
          <w:rFonts w:ascii="Times New Roman" w:eastAsia="Times New Roman" w:hAnsi="Times New Roman" w:cs="Times New Roman"/>
          <w:color w:val="000000"/>
        </w:rPr>
      </w:pPr>
      <w:r w:rsidRPr="00072E9D">
        <w:rPr>
          <w:rFonts w:ascii="Times New Roman" w:eastAsia="Times New Roman" w:hAnsi="Times New Roman" w:cs="Times New Roman"/>
          <w:color w:val="000000"/>
        </w:rPr>
        <w:t xml:space="preserve">Game shall pitch to the first batter or any substitute batter until such batter is put out or reaches first base, unless the pitcher sustains injury or illness which, in the judgment of the umpire-in-chief, incapacitates him from pitching. </w:t>
      </w:r>
    </w:p>
    <w:p w14:paraId="5FDE416D" w14:textId="1D6EE412" w:rsidR="00072E9D" w:rsidRDefault="00072E9D" w:rsidP="00072E9D">
      <w:pPr>
        <w:ind w:left="1065" w:firstLine="10"/>
      </w:pPr>
      <w:r w:rsidRPr="00072E9D">
        <w:rPr>
          <w:rFonts w:ascii="Times New Roman" w:eastAsia="Times New Roman" w:hAnsi="Times New Roman" w:cs="Times New Roman"/>
          <w:color w:val="000000"/>
        </w:rPr>
        <w:t>When pitching in more than one game on the same calendar day, pitchers may pitch any combination of innings in those games provided they do not exceed the above maximum number of innings or total pitches in a calendar day.</w:t>
      </w:r>
    </w:p>
    <w:sectPr w:rsidR="0007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8B6"/>
    <w:multiLevelType w:val="hybridMultilevel"/>
    <w:tmpl w:val="9E5480B8"/>
    <w:lvl w:ilvl="0" w:tplc="8084E4A8">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B7A22FA0">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5B66BE36">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9ADA2CB4">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680AA10C">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F0F81B18">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BAC24CFE">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05144058">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DACC7BE4">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1E957C72"/>
    <w:multiLevelType w:val="hybridMultilevel"/>
    <w:tmpl w:val="E00A8F96"/>
    <w:lvl w:ilvl="0" w:tplc="E1D08756">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228825C">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862A97B6">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CA62D012">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F714483A">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528AF580">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C5A6F7CA">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B67AD37A">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D0E72C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2" w15:restartNumberingAfterBreak="0">
    <w:nsid w:val="2FF92F1A"/>
    <w:multiLevelType w:val="hybridMultilevel"/>
    <w:tmpl w:val="4FD87C48"/>
    <w:lvl w:ilvl="0" w:tplc="41C491B6">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92AC674E">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9A7E4520">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7272F97C">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C1BAB24A">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74545CC2">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E938C1F8">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CD60539E">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56EE4188">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3" w15:restartNumberingAfterBreak="0">
    <w:nsid w:val="3D505856"/>
    <w:multiLevelType w:val="hybridMultilevel"/>
    <w:tmpl w:val="3A12308A"/>
    <w:lvl w:ilvl="0" w:tplc="9F528878">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FA18F596">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09CC434C">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3678F45C">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16AABB68">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2B34B01E">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0428E38A">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AAFE6D2C">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AA284824">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abstractNum w:abstractNumId="4" w15:restartNumberingAfterBreak="0">
    <w:nsid w:val="742C7C26"/>
    <w:multiLevelType w:val="hybridMultilevel"/>
    <w:tmpl w:val="256C02BA"/>
    <w:lvl w:ilvl="0" w:tplc="01602706">
      <w:start w:val="1"/>
      <w:numFmt w:val="bullet"/>
      <w:lvlText w:val="•"/>
      <w:lvlJc w:val="left"/>
      <w:pPr>
        <w:ind w:left="1065"/>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1" w:tplc="757C8B08">
      <w:start w:val="1"/>
      <w:numFmt w:val="bullet"/>
      <w:lvlText w:val="o"/>
      <w:lvlJc w:val="left"/>
      <w:pPr>
        <w:ind w:left="144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2" w:tplc="5BD0A334">
      <w:start w:val="1"/>
      <w:numFmt w:val="bullet"/>
      <w:lvlText w:val="▪"/>
      <w:lvlJc w:val="left"/>
      <w:pPr>
        <w:ind w:left="21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3" w:tplc="6B922ED2">
      <w:start w:val="1"/>
      <w:numFmt w:val="bullet"/>
      <w:lvlText w:val="•"/>
      <w:lvlJc w:val="left"/>
      <w:pPr>
        <w:ind w:left="288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4" w:tplc="99746C62">
      <w:start w:val="1"/>
      <w:numFmt w:val="bullet"/>
      <w:lvlText w:val="o"/>
      <w:lvlJc w:val="left"/>
      <w:pPr>
        <w:ind w:left="360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5" w:tplc="89D2C222">
      <w:start w:val="1"/>
      <w:numFmt w:val="bullet"/>
      <w:lvlText w:val="▪"/>
      <w:lvlJc w:val="left"/>
      <w:pPr>
        <w:ind w:left="432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6" w:tplc="3214A6B4">
      <w:start w:val="1"/>
      <w:numFmt w:val="bullet"/>
      <w:lvlText w:val="•"/>
      <w:lvlJc w:val="left"/>
      <w:pPr>
        <w:ind w:left="5040"/>
      </w:pPr>
      <w:rPr>
        <w:rFonts w:ascii="Arial" w:eastAsia="Arial" w:hAnsi="Arial" w:cs="Arial"/>
        <w:b w:val="0"/>
        <w:i w:val="0"/>
        <w:strike w:val="0"/>
        <w:dstrike w:val="0"/>
        <w:color w:val="000000"/>
        <w:sz w:val="34"/>
        <w:szCs w:val="34"/>
        <w:u w:val="none" w:color="000000"/>
        <w:bdr w:val="none" w:sz="0" w:space="0" w:color="auto"/>
        <w:shd w:val="clear" w:color="auto" w:fill="auto"/>
        <w:vertAlign w:val="superscript"/>
      </w:rPr>
    </w:lvl>
    <w:lvl w:ilvl="7" w:tplc="D7BCDEC8">
      <w:start w:val="1"/>
      <w:numFmt w:val="bullet"/>
      <w:lvlText w:val="o"/>
      <w:lvlJc w:val="left"/>
      <w:pPr>
        <w:ind w:left="576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lvl w:ilvl="8" w:tplc="60C82FDE">
      <w:start w:val="1"/>
      <w:numFmt w:val="bullet"/>
      <w:lvlText w:val="▪"/>
      <w:lvlJc w:val="left"/>
      <w:pPr>
        <w:ind w:left="6480"/>
      </w:pPr>
      <w:rPr>
        <w:rFonts w:ascii="Segoe UI Symbol" w:eastAsia="Segoe UI Symbol" w:hAnsi="Segoe UI Symbol" w:cs="Segoe UI Symbol"/>
        <w:b w:val="0"/>
        <w:i w:val="0"/>
        <w:strike w:val="0"/>
        <w:dstrike w:val="0"/>
        <w:color w:val="000000"/>
        <w:sz w:val="34"/>
        <w:szCs w:val="34"/>
        <w:u w:val="none" w:color="000000"/>
        <w:bdr w:val="none" w:sz="0" w:space="0" w:color="auto"/>
        <w:shd w:val="clear" w:color="auto" w:fill="auto"/>
        <w:vertAlign w:val="superscrip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9D"/>
    <w:rsid w:val="00072E9D"/>
    <w:rsid w:val="001111A9"/>
    <w:rsid w:val="003379FB"/>
    <w:rsid w:val="00655BBE"/>
    <w:rsid w:val="00B70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8AE8"/>
  <w15:docId w15:val="{84C62749-F214-49FC-AFB8-46E798EF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EDGE</dc:creator>
  <cp:lastModifiedBy>EDGE, ANGELA</cp:lastModifiedBy>
  <cp:revision>3</cp:revision>
  <dcterms:created xsi:type="dcterms:W3CDTF">2023-01-10T12:50:00Z</dcterms:created>
  <dcterms:modified xsi:type="dcterms:W3CDTF">2023-01-12T11:26:00Z</dcterms:modified>
</cp:coreProperties>
</file>